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DABA" w14:textId="6B52384B" w:rsidR="00554285" w:rsidRDefault="00554285" w:rsidP="00554285">
      <w:r>
        <w:t xml:space="preserve">NorCoWIB Parking: </w:t>
      </w:r>
      <w:r>
        <w:t>Per our conversation, we will provide a parking waiver for the below circled blue area’s on October 7</w:t>
      </w:r>
      <w:r>
        <w:rPr>
          <w:vertAlign w:val="superscript"/>
        </w:rPr>
        <w:t>th</w:t>
      </w:r>
      <w:r>
        <w:t xml:space="preserve"> between 8 </w:t>
      </w:r>
      <w:r>
        <w:t>-</w:t>
      </w:r>
      <w:r>
        <w:t xml:space="preserve"> 10:30 AM.</w:t>
      </w:r>
      <w:r>
        <w:t xml:space="preserve"> </w:t>
      </w:r>
    </w:p>
    <w:p w14:paraId="6E99C558" w14:textId="77777777" w:rsidR="00554285" w:rsidRDefault="00554285" w:rsidP="00554285"/>
    <w:p w14:paraId="1C34AE84" w14:textId="3A209F7C" w:rsidR="00554285" w:rsidRDefault="00554285" w:rsidP="00554285">
      <w:r>
        <w:rPr>
          <w:noProof/>
        </w:rPr>
        <w:drawing>
          <wp:inline distT="0" distB="0" distL="0" distR="0" wp14:anchorId="4421B400" wp14:editId="0050E2FC">
            <wp:extent cx="5943600" cy="4805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7C702" w14:textId="77777777" w:rsidR="00554285" w:rsidRDefault="00554285" w:rsidP="00554285"/>
    <w:p w14:paraId="273A7564" w14:textId="77777777" w:rsidR="00554285" w:rsidRDefault="00554285" w:rsidP="00554285">
      <w:r>
        <w:t>Respectfully,</w:t>
      </w:r>
    </w:p>
    <w:p w14:paraId="08B632C1" w14:textId="77777777" w:rsidR="00554285" w:rsidRDefault="00554285" w:rsidP="00554285">
      <w:pPr>
        <w:rPr>
          <w:b/>
          <w:bCs/>
        </w:rPr>
      </w:pPr>
    </w:p>
    <w:p w14:paraId="50C5DD25" w14:textId="77777777" w:rsidR="00554285" w:rsidRDefault="00554285" w:rsidP="00554285">
      <w:pPr>
        <w:rPr>
          <w:b/>
          <w:bCs/>
        </w:rPr>
      </w:pPr>
    </w:p>
    <w:p w14:paraId="51C1B5C6" w14:textId="04DA9CBA" w:rsidR="00554285" w:rsidRDefault="00554285" w:rsidP="00554285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C034BC6" wp14:editId="4E89504E">
            <wp:extent cx="1828800" cy="1095375"/>
            <wp:effectExtent l="0" t="0" r="0" b="9525"/>
            <wp:docPr id="1" name="Picture 1" descr="Email-C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-CO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744E6" w14:textId="77777777" w:rsidR="00554285" w:rsidRDefault="00554285" w:rsidP="00554285">
      <w:pPr>
        <w:rPr>
          <w:b/>
          <w:bCs/>
        </w:rPr>
      </w:pPr>
      <w:r>
        <w:rPr>
          <w:b/>
          <w:bCs/>
        </w:rPr>
        <w:t>Will Jones</w:t>
      </w:r>
    </w:p>
    <w:p w14:paraId="49B2428F" w14:textId="77777777" w:rsidR="00930640" w:rsidRDefault="00930640"/>
    <w:sectPr w:rsidR="0093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85"/>
    <w:rsid w:val="00554285"/>
    <w:rsid w:val="0093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4B55"/>
  <w15:chartTrackingRefBased/>
  <w15:docId w15:val="{B485D4AE-EF05-4529-874A-F5F9F0E3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2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682D6.CDA62B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png@01D682D6.CDA62B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Helzer</dc:creator>
  <cp:keywords/>
  <dc:description/>
  <cp:lastModifiedBy>Kristi Helzer</cp:lastModifiedBy>
  <cp:revision>1</cp:revision>
  <dcterms:created xsi:type="dcterms:W3CDTF">2020-09-04T23:09:00Z</dcterms:created>
  <dcterms:modified xsi:type="dcterms:W3CDTF">2020-09-04T23:15:00Z</dcterms:modified>
</cp:coreProperties>
</file>